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E" w:rsidRPr="00EE5BFE" w:rsidRDefault="00EE5BFE" w:rsidP="00EE5BFE">
      <w:pPr>
        <w:tabs>
          <w:tab w:val="left" w:pos="6840"/>
          <w:tab w:val="left" w:pos="70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инженеру </w:t>
      </w:r>
    </w:p>
    <w:p w:rsidR="00EE5BFE" w:rsidRPr="00EE5BFE" w:rsidRDefault="00EE5BFE" w:rsidP="00EE5BFE">
      <w:pPr>
        <w:tabs>
          <w:tab w:val="left" w:pos="6840"/>
          <w:tab w:val="left" w:pos="70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«ЮЭСК»</w:t>
      </w:r>
    </w:p>
    <w:p w:rsidR="00EE5BFE" w:rsidRPr="00EE5BFE" w:rsidRDefault="00EE5BFE" w:rsidP="00EE5BFE">
      <w:pPr>
        <w:tabs>
          <w:tab w:val="left" w:pos="6840"/>
          <w:tab w:val="left" w:pos="702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E5BFE" w:rsidRPr="00EE5BFE" w:rsidRDefault="00EE5BFE" w:rsidP="00EE5BFE">
      <w:pPr>
        <w:tabs>
          <w:tab w:val="left" w:pos="4248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5BFE" w:rsidRPr="00EE5BFE" w:rsidRDefault="00EE5BFE" w:rsidP="00EE5BFE">
      <w:pPr>
        <w:tabs>
          <w:tab w:val="left" w:pos="4248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5BF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5BFE">
        <w:rPr>
          <w:rFonts w:ascii="Times New Roman" w:eastAsia="Times New Roman" w:hAnsi="Times New Roman" w:cs="Times New Roman"/>
          <w:b/>
          <w:lang w:eastAsia="ru-RU"/>
        </w:rPr>
        <w:t>на восстановление (переоформление) документов о технологическом присоединении</w:t>
      </w: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BFE">
        <w:rPr>
          <w:rFonts w:ascii="Times New Roman" w:eastAsia="Times New Roman" w:hAnsi="Times New Roman" w:cs="Times New Roman"/>
          <w:lang w:eastAsia="ru-RU"/>
        </w:rPr>
        <w:t>1. Полное наименование юридического лица / индивидуального предпринимателя / физ. лица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EE5BFE" w:rsidRPr="00EE5BFE" w:rsidTr="001033AF">
        <w:tc>
          <w:tcPr>
            <w:tcW w:w="9922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c>
          <w:tcPr>
            <w:tcW w:w="9922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283"/>
        <w:gridCol w:w="284"/>
        <w:gridCol w:w="283"/>
        <w:gridCol w:w="284"/>
        <w:gridCol w:w="283"/>
        <w:gridCol w:w="284"/>
        <w:gridCol w:w="4677"/>
      </w:tblGrid>
      <w:tr w:rsidR="00EE5BFE" w:rsidRPr="00EE5BFE" w:rsidTr="001033AF">
        <w:tc>
          <w:tcPr>
            <w:tcW w:w="3936" w:type="dxa"/>
            <w:gridSpan w:val="2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2. Юридический адрес (с индексом):</w:t>
            </w: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283"/>
        <w:gridCol w:w="284"/>
        <w:gridCol w:w="283"/>
        <w:gridCol w:w="284"/>
        <w:gridCol w:w="283"/>
        <w:gridCol w:w="284"/>
        <w:gridCol w:w="3827"/>
      </w:tblGrid>
      <w:tr w:rsidR="00EE5BFE" w:rsidRPr="00EE5BFE" w:rsidTr="001033AF">
        <w:tc>
          <w:tcPr>
            <w:tcW w:w="4786" w:type="dxa"/>
            <w:gridSpan w:val="2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3. Почтовый (фактический) адрес (с индексом):</w:t>
            </w: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5BFE">
        <w:rPr>
          <w:rFonts w:ascii="Times New Roman" w:eastAsia="Times New Roman" w:hAnsi="Times New Roman" w:cs="Times New Roman"/>
          <w:lang w:eastAsia="ru-RU"/>
        </w:rPr>
        <w:t>4. Номер записи в ЕГРЮЛ / ЕГРИП (для физ. лица серия номер паспорта РФ):</w:t>
      </w: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EE5BFE" w:rsidRPr="00EE5BFE" w:rsidTr="001033A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3"/>
        <w:gridCol w:w="275"/>
        <w:gridCol w:w="276"/>
        <w:gridCol w:w="236"/>
        <w:gridCol w:w="275"/>
        <w:gridCol w:w="274"/>
        <w:gridCol w:w="256"/>
        <w:gridCol w:w="274"/>
        <w:gridCol w:w="274"/>
        <w:gridCol w:w="275"/>
        <w:gridCol w:w="275"/>
        <w:gridCol w:w="377"/>
      </w:tblGrid>
      <w:tr w:rsidR="00EE5BFE" w:rsidRPr="00EE5BFE" w:rsidTr="001033AF">
        <w:tc>
          <w:tcPr>
            <w:tcW w:w="7163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5. Дата внесения записи в ЕГРЮЛ / ЕГРИП (для физ. лиц дата выдачи):</w:t>
            </w:r>
          </w:p>
        </w:tc>
        <w:tc>
          <w:tcPr>
            <w:tcW w:w="27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BFE">
        <w:rPr>
          <w:rFonts w:ascii="Times New Roman" w:eastAsia="Times New Roman" w:hAnsi="Times New Roman" w:cs="Times New Roman"/>
          <w:lang w:eastAsia="ru-RU"/>
        </w:rPr>
        <w:t>6. Причина подачи заявления (указать):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7"/>
      </w:tblGrid>
      <w:tr w:rsidR="00EE5BFE" w:rsidRPr="00EE5BFE" w:rsidTr="001033AF">
        <w:tc>
          <w:tcPr>
            <w:tcW w:w="425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документов о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ТПр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их утратой;</w:t>
            </w:r>
          </w:p>
        </w:tc>
      </w:tr>
      <w:tr w:rsidR="00EE5BFE" w:rsidRPr="00EE5BFE" w:rsidTr="001033AF">
        <w:tc>
          <w:tcPr>
            <w:tcW w:w="425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Переоформление документов о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указанием сведений о макс. мощности ЭПУ;</w:t>
            </w:r>
          </w:p>
        </w:tc>
      </w:tr>
      <w:tr w:rsidR="00EE5BFE" w:rsidRPr="00EE5BFE" w:rsidTr="001033AF">
        <w:tc>
          <w:tcPr>
            <w:tcW w:w="425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Переоформление документов о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со сменой собственника (владельца) ЭПУ;</w:t>
            </w:r>
          </w:p>
        </w:tc>
      </w:tr>
      <w:tr w:rsidR="00EE5BFE" w:rsidRPr="00EE5BFE" w:rsidTr="001033AF">
        <w:tc>
          <w:tcPr>
            <w:tcW w:w="425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Иные обязательства, требующие внесения изменений в документы о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ТПр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092"/>
      </w:tblGrid>
      <w:tr w:rsidR="00EE5BFE" w:rsidRPr="00EE5BFE" w:rsidTr="001033AF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7. Наименование энергопринимающих устройств (ЭПУ) присоединенного объекта: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888" w:type="dxa"/>
            <w:gridSpan w:val="2"/>
            <w:tcBorders>
              <w:top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221"/>
        <w:gridCol w:w="1696"/>
      </w:tblGrid>
      <w:tr w:rsidR="00EE5BFE" w:rsidRPr="00EE5BFE" w:rsidTr="001033AF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8. Место нахождения энергопринимающих устройств (ЭПУ) присоединенного объекта: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gridSpan w:val="2"/>
            <w:tcBorders>
              <w:top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82"/>
        <w:gridCol w:w="281"/>
        <w:gridCol w:w="1111"/>
        <w:gridCol w:w="281"/>
        <w:gridCol w:w="281"/>
        <w:gridCol w:w="1110"/>
        <w:gridCol w:w="281"/>
        <w:gridCol w:w="264"/>
        <w:gridCol w:w="988"/>
        <w:gridCol w:w="280"/>
        <w:gridCol w:w="895"/>
      </w:tblGrid>
      <w:tr w:rsidR="00EE5BFE" w:rsidRPr="00EE5BFE" w:rsidTr="001033A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9. Уровень напряжения: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-0,22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-0,38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-6,3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-10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993"/>
        <w:gridCol w:w="992"/>
      </w:tblGrid>
      <w:tr w:rsidR="00EE5BFE" w:rsidRPr="00EE5BFE" w:rsidTr="001033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10. Максимальная мощность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присоединенных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 ЭПУ: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  <w:gridCol w:w="845"/>
      </w:tblGrid>
      <w:tr w:rsidR="00EE5BFE" w:rsidRPr="00EE5BFE" w:rsidTr="001033A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11. Характер нагрузки потребителя электрической энергии (вид экономической деятельности):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BFE" w:rsidRPr="00EE5BFE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gridSpan w:val="2"/>
            <w:tcBorders>
              <w:top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BFE">
        <w:rPr>
          <w:rFonts w:ascii="Times New Roman" w:eastAsia="Times New Roman" w:hAnsi="Times New Roman" w:cs="Times New Roman"/>
          <w:lang w:eastAsia="ru-RU"/>
        </w:rPr>
        <w:t>12. Дополнительные сведения:</w:t>
      </w: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222"/>
        <w:gridCol w:w="222"/>
        <w:gridCol w:w="222"/>
        <w:gridCol w:w="69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EE5BFE" w:rsidRPr="00EE5BFE" w:rsidTr="001033AF"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30"/>
        <w:gridCol w:w="330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277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E5BFE" w:rsidRPr="00EE5BFE" w:rsidTr="001033AF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307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5"/>
        <w:gridCol w:w="3397"/>
      </w:tblGrid>
      <w:tr w:rsidR="00EE5BFE" w:rsidRPr="00EE5BFE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13. Контактные данные: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</w:t>
            </w:r>
            <w:r w:rsidRPr="00EE5BF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E5BF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</w:p>
        </w:tc>
        <w:tc>
          <w:tcPr>
            <w:tcW w:w="3397" w:type="dxa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09"/>
        <w:gridCol w:w="541"/>
        <w:gridCol w:w="541"/>
        <w:gridCol w:w="541"/>
        <w:gridCol w:w="364"/>
        <w:gridCol w:w="541"/>
        <w:gridCol w:w="541"/>
        <w:gridCol w:w="541"/>
        <w:gridCol w:w="361"/>
        <w:gridCol w:w="541"/>
        <w:gridCol w:w="541"/>
        <w:gridCol w:w="541"/>
        <w:gridCol w:w="541"/>
        <w:gridCol w:w="541"/>
        <w:gridCol w:w="541"/>
        <w:gridCol w:w="222"/>
      </w:tblGrid>
      <w:tr w:rsidR="00EE5BFE" w:rsidRPr="00EE5BFE" w:rsidTr="001033AF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Мобильный телефон: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(+7)</w:t>
            </w: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EE5BFE" w:rsidRPr="00EE5BFE" w:rsidTr="001033A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14. Готовые документы прошу:</w:t>
            </w:r>
          </w:p>
        </w:tc>
        <w:tc>
          <w:tcPr>
            <w:tcW w:w="28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- направить почтой*;</w:t>
            </w:r>
          </w:p>
        </w:tc>
        <w:tc>
          <w:tcPr>
            <w:tcW w:w="353" w:type="dxa"/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- выдать на руки;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5BFE">
        <w:rPr>
          <w:rFonts w:ascii="Times New Roman" w:eastAsia="Times New Roman" w:hAnsi="Times New Roman" w:cs="Times New Roman"/>
          <w:sz w:val="16"/>
          <w:szCs w:val="16"/>
          <w:lang w:eastAsia="ru-RU"/>
        </w:rPr>
        <w:t>*в случае неявки заявителем в течение трех дней после получения уведомления о готовности документы направляются по почте</w:t>
      </w: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BFE" w:rsidRPr="00EE5BFE" w:rsidRDefault="00EE5BFE" w:rsidP="00EE5BFE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5B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ЗАЯВЛЕНИЮ: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EE5BFE" w:rsidRPr="00EE5BFE" w:rsidTr="001033AF">
        <w:trPr>
          <w:trHeight w:val="752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(в случае если </w:t>
            </w:r>
            <w:proofErr w:type="spell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лица, обратившегося с заявлением о переоформлении документов, расположены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</w:tr>
      <w:tr w:rsidR="00EE5BFE" w:rsidRPr="00EE5BFE" w:rsidTr="001033AF">
        <w:trPr>
          <w:trHeight w:val="616"/>
        </w:trPr>
        <w:tc>
          <w:tcPr>
            <w:tcW w:w="851" w:type="dxa"/>
            <w:shd w:val="clear" w:color="auto" w:fill="auto"/>
            <w:vAlign w:val="center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гражданин;</w:t>
            </w:r>
          </w:p>
        </w:tc>
      </w:tr>
      <w:tr w:rsidR="00EE5BFE" w:rsidRPr="00EE5BFE" w:rsidTr="001033AF">
        <w:trPr>
          <w:trHeight w:val="616"/>
        </w:trPr>
        <w:tc>
          <w:tcPr>
            <w:tcW w:w="851" w:type="dxa"/>
            <w:shd w:val="clear" w:color="auto" w:fill="auto"/>
            <w:vAlign w:val="center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</w:tr>
      <w:tr w:rsidR="00EE5BFE" w:rsidRPr="00EE5BFE" w:rsidTr="001033AF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</w:tr>
      <w:tr w:rsidR="00EE5BFE" w:rsidRPr="00EE5BFE" w:rsidTr="001033AF">
        <w:trPr>
          <w:trHeight w:val="439"/>
        </w:trPr>
        <w:tc>
          <w:tcPr>
            <w:tcW w:w="851" w:type="dxa"/>
            <w:shd w:val="clear" w:color="auto" w:fill="auto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 </w:t>
            </w:r>
          </w:p>
          <w:p w:rsidR="00EE5BFE" w:rsidRPr="00EE5BFE" w:rsidRDefault="00EE5BFE" w:rsidP="00EE5BFE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устройств).</w:t>
            </w:r>
          </w:p>
        </w:tc>
      </w:tr>
      <w:tr w:rsidR="00EE5BFE" w:rsidRPr="00EE5BFE" w:rsidTr="001033AF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5BFE" w:rsidRPr="00EE5BFE" w:rsidRDefault="00EE5BFE" w:rsidP="00EE5BFE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</w:t>
            </w:r>
            <w:hyperlink r:id="rId6" w:history="1">
              <w:r w:rsidRPr="00EE5B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 градостроительной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разработка проектной документации являлась обязательной);</w:t>
            </w:r>
          </w:p>
        </w:tc>
      </w:tr>
      <w:tr w:rsidR="00EE5BFE" w:rsidRPr="00EE5BFE" w:rsidTr="001033AF">
        <w:trPr>
          <w:trHeight w:val="51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BFE" w:rsidRPr="00EE5BFE" w:rsidRDefault="00EE5BFE" w:rsidP="00EE5BFE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собственника или иного законного владельца электросетевого хозяйства в случае опосредованного присоединения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согласовании должно быть указано наименование и адрес объекта, мощность, категория надежности, точка присоединения).</w:t>
            </w:r>
          </w:p>
        </w:tc>
      </w:tr>
      <w:tr w:rsidR="00EE5BFE" w:rsidRPr="00EE5BFE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5BFE" w:rsidRPr="00EE5BFE" w:rsidRDefault="00EE5BFE" w:rsidP="00EE5B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5BFE" w:rsidRPr="00EE5BFE" w:rsidRDefault="00EE5BFE" w:rsidP="00EE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</w:t>
            </w:r>
          </w:p>
        </w:tc>
      </w:tr>
    </w:tbl>
    <w:p w:rsidR="00EE5BFE" w:rsidRPr="00EE5BFE" w:rsidRDefault="00EE5BFE" w:rsidP="00EE5BFE">
      <w:pPr>
        <w:tabs>
          <w:tab w:val="left" w:pos="0"/>
          <w:tab w:val="left" w:pos="360"/>
          <w:tab w:val="right" w:pos="10075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>*Все копии документа, должны быть заверены уполномоченным лицом и скреплены печатью.</w:t>
      </w: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BFE" w:rsidRPr="00EE5BFE" w:rsidRDefault="00EE5BFE" w:rsidP="00EE5BFE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№152-ФЗ от 27.007.2006г. «О персональных данных» АО «ЮЭСК» является сетевой организацией и осуществляет обработку персональных данных заявителей. </w:t>
      </w:r>
      <w:proofErr w:type="gramStart"/>
      <w:r w:rsidRPr="00EE5BF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Оформляя заявку вы даете согласие на</w:t>
      </w:r>
      <w:proofErr w:type="gramEnd"/>
      <w:r w:rsidRPr="00E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Ваших персональных данных любым, не запрещенным действующим законодательством способом.</w:t>
      </w:r>
    </w:p>
    <w:p w:rsidR="00EE5BFE" w:rsidRPr="00EE5BFE" w:rsidRDefault="00EE5BFE" w:rsidP="00EE5BFE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56"/>
        <w:gridCol w:w="2347"/>
        <w:gridCol w:w="346"/>
        <w:gridCol w:w="264"/>
        <w:gridCol w:w="351"/>
        <w:gridCol w:w="661"/>
        <w:gridCol w:w="393"/>
        <w:gridCol w:w="61"/>
        <w:gridCol w:w="2664"/>
        <w:gridCol w:w="345"/>
        <w:gridCol w:w="94"/>
      </w:tblGrid>
      <w:tr w:rsidR="00EE5BFE" w:rsidRPr="00EE5BFE" w:rsidTr="001033AF">
        <w:trPr>
          <w:gridAfter w:val="1"/>
          <w:wAfter w:w="94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Заявитель (представитель):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/</w:t>
            </w:r>
          </w:p>
        </w:tc>
      </w:tr>
      <w:tr w:rsidR="00EE5BFE" w:rsidRPr="00EE5BFE" w:rsidTr="001033AF">
        <w:trPr>
          <w:gridAfter w:val="1"/>
          <w:wAfter w:w="94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69" w:type="dxa"/>
            <w:gridSpan w:val="4"/>
            <w:tcBorders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70" w:type="dxa"/>
            <w:gridSpan w:val="3"/>
            <w:tcBorders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E5BFE" w:rsidRPr="00EE5BFE" w:rsidTr="001033AF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Доверенность №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E" w:rsidRPr="00EE5BFE" w:rsidRDefault="00EE5BFE" w:rsidP="00EE5B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E5BFE" w:rsidRPr="00EE5BFE" w:rsidRDefault="00EE5BFE" w:rsidP="00E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F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 20 ___ г.</w:t>
      </w: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5BFE" w:rsidRPr="00EE5BFE" w:rsidRDefault="00EE5BFE" w:rsidP="00EE5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ACE" w:rsidRPr="00EE5BFE" w:rsidRDefault="00F84ACE" w:rsidP="00EE5BFE">
      <w:bookmarkStart w:id="0" w:name="_GoBack"/>
      <w:bookmarkEnd w:id="0"/>
    </w:p>
    <w:sectPr w:rsidR="00F84ACE" w:rsidRPr="00EE5BFE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501D46"/>
    <w:rsid w:val="00CB5940"/>
    <w:rsid w:val="00EE5BFE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4</cp:revision>
  <dcterms:created xsi:type="dcterms:W3CDTF">2017-12-07T03:45:00Z</dcterms:created>
  <dcterms:modified xsi:type="dcterms:W3CDTF">2017-12-07T04:24:00Z</dcterms:modified>
</cp:coreProperties>
</file>